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70" w:rsidRPr="00520C70" w:rsidRDefault="00520C70" w:rsidP="00520C70">
      <w:pPr>
        <w:spacing w:line="360" w:lineRule="auto"/>
        <w:rPr>
          <w:rFonts w:ascii="Arial" w:hAnsi="Arial" w:cs="Arial"/>
          <w:b/>
          <w:sz w:val="32"/>
          <w:szCs w:val="32"/>
          <w:lang w:val="cy-GB"/>
        </w:rPr>
      </w:pPr>
      <w:bookmarkStart w:id="0" w:name="_GoBack"/>
      <w:r w:rsidRPr="00520C70">
        <w:rPr>
          <w:rFonts w:ascii="Arial" w:hAnsi="Arial" w:cs="Arial"/>
          <w:b/>
          <w:sz w:val="32"/>
          <w:szCs w:val="32"/>
          <w:lang w:val="cy-GB"/>
        </w:rPr>
        <w:t xml:space="preserve">Myfyrwraig o Lanelli ben ac ysgwyddau uwchben y gweddill ar ôl ennill cystadleuaeth genedlaethol </w:t>
      </w:r>
    </w:p>
    <w:bookmarkEnd w:id="0"/>
    <w:p w:rsidR="00520C70" w:rsidRPr="00520C70" w:rsidRDefault="00520C70" w:rsidP="00520C70">
      <w:pPr>
        <w:spacing w:line="360" w:lineRule="auto"/>
        <w:rPr>
          <w:rFonts w:ascii="Arial" w:hAnsi="Arial" w:cs="Arial"/>
          <w:sz w:val="24"/>
          <w:szCs w:val="24"/>
        </w:rPr>
      </w:pPr>
      <w:r w:rsidRPr="00520C70">
        <w:rPr>
          <w:rFonts w:ascii="Arial" w:hAnsi="Arial" w:cs="Arial"/>
          <w:sz w:val="24"/>
          <w:szCs w:val="24"/>
          <w:lang w:val="cy-GB"/>
        </w:rPr>
        <w:t xml:space="preserve">Mae myfyrwraig 17 oed o Lanelli wedi ennill medal aur yn rownd derfynol cystadleuaeth sgiliau genedlaethol yn y categori trin gwallt. Mae cystadlaethau Sgiliau Cynhwysol, sy’n rhan o Gystadlaethau Sgiliau Cymru ac yn cael eu cefnogi gan Lywodraeth Cymru, wedi’u bwriadu i helpu i arfogi pobl ifanc sydd ag anawsterau dysgu neu anableddau gyda sgiliau bywyd, dysgu a chyflogadwyedd hanfodol ar gyfer y dyfodol. Bu Caitlin Evans, sy’n astudio ar gyfer Diploma NVQ Lefel 2 mewn Trin Gwallt, yn cystadlu yn erbyn saith o fyfyrwyr eraill o bob rhan o Gymru mewn her trin gwallt. Cafodd y cystadleuwyr orchwyl i greu trwsiad priodasol ar ben model o fewn cyfnod o ddwy awr a hanner, gan arddangos sgiliau steilio technegol yr oeddent wedi’u dysgu yn y coleg. Dywedodd Caitlin, sy’n astudio yng Ngholeg Sir Gâr, nad oedd yn gallu credu pan gyhoeddodd y beirniaid mai hi oedd yr enillydd. “Roeddwn yn nerfus iawn i ddechrau ond unwaith y dechreuais fe sylweddolais ei fod yn gyfle i ddangos fy nghreadigrwydd ac yn y diwedd fe feddyliais am arddull cwbl wahanol i’r un yr oeddwn wedi bod yn ei ymarfer. Roedd yn dda gennyf bod y risg wedi talu ar ei ganfed a minnau wedi llwyddo i ennill y fedal aur! “Fel arfer rwy’n gweithio ar bobl go iawn yn hytrach na model, ond cymerodd fy nhrwsiad lawer o amser i’w gwblhau gyda phlethi a throeon cymhleth felly roedd yn dda gen i nad oedd y person go iawn yn gwingo wrth i mi weithio. “Rwyf wastad wedi bod â diddordeb mewn trin gwall a gallaf weld fy hun yn gweithio fel sterilydd neu’n agor fy salon fy hun rhyw ddydd. Gyda phrofiad y gystadleuaeth y tu ôl i mi, rwy’n teimlo fel pe bai fy opsiynau’n ddiddiwedd.” Mae mwy na 35 o gystadlaethau’n cael eu cynnal eleni, ar draws ystod eang o wahanol alwedigaethau o waith </w:t>
      </w:r>
      <w:proofErr w:type="spellStart"/>
      <w:r w:rsidRPr="00520C70">
        <w:rPr>
          <w:rFonts w:ascii="Arial" w:hAnsi="Arial" w:cs="Arial"/>
          <w:sz w:val="24"/>
          <w:szCs w:val="24"/>
          <w:lang w:val="cy-GB"/>
        </w:rPr>
        <w:t>plymer</w:t>
      </w:r>
      <w:proofErr w:type="spellEnd"/>
      <w:r w:rsidRPr="00520C70">
        <w:rPr>
          <w:rFonts w:ascii="Arial" w:hAnsi="Arial" w:cs="Arial"/>
          <w:sz w:val="24"/>
          <w:szCs w:val="24"/>
          <w:lang w:val="cy-GB"/>
        </w:rPr>
        <w:t xml:space="preserve"> a therapi harddwch i beirianneg </w:t>
      </w:r>
      <w:proofErr w:type="spellStart"/>
      <w:r w:rsidRPr="00520C70">
        <w:rPr>
          <w:rFonts w:ascii="Arial" w:hAnsi="Arial" w:cs="Arial"/>
          <w:sz w:val="24"/>
          <w:szCs w:val="24"/>
          <w:lang w:val="cy-GB"/>
        </w:rPr>
        <w:t>awyrenegol</w:t>
      </w:r>
      <w:proofErr w:type="spellEnd"/>
      <w:r w:rsidRPr="00520C70">
        <w:rPr>
          <w:rFonts w:ascii="Arial" w:hAnsi="Arial" w:cs="Arial"/>
          <w:sz w:val="24"/>
          <w:szCs w:val="24"/>
          <w:lang w:val="cy-GB"/>
        </w:rPr>
        <w:t xml:space="preserve"> a chyfrifyddiaeth. Gall y cystadleuwyr llwyddiannus o Gymru fynd ymlaen i herio pobl ifanc o bob rhan o’r DU yn rowndiau terfynol cenedlaethol </w:t>
      </w:r>
      <w:proofErr w:type="spellStart"/>
      <w:r w:rsidRPr="00520C70">
        <w:rPr>
          <w:rFonts w:ascii="Arial" w:hAnsi="Arial" w:cs="Arial"/>
          <w:sz w:val="24"/>
          <w:szCs w:val="24"/>
          <w:lang w:val="cy-GB"/>
        </w:rPr>
        <w:t>WorldSkills</w:t>
      </w:r>
      <w:proofErr w:type="spellEnd"/>
      <w:r w:rsidRPr="00520C70">
        <w:rPr>
          <w:rFonts w:ascii="Arial" w:hAnsi="Arial" w:cs="Arial"/>
          <w:sz w:val="24"/>
          <w:szCs w:val="24"/>
          <w:lang w:val="cy-GB"/>
        </w:rPr>
        <w:t xml:space="preserve"> UK, a gynhelir yn The </w:t>
      </w:r>
      <w:proofErr w:type="spellStart"/>
      <w:r w:rsidRPr="00520C70">
        <w:rPr>
          <w:rFonts w:ascii="Arial" w:hAnsi="Arial" w:cs="Arial"/>
          <w:sz w:val="24"/>
          <w:szCs w:val="24"/>
          <w:lang w:val="cy-GB"/>
        </w:rPr>
        <w:t>Skills</w:t>
      </w:r>
      <w:proofErr w:type="spellEnd"/>
      <w:r w:rsidRPr="00520C70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20C70">
        <w:rPr>
          <w:rFonts w:ascii="Arial" w:hAnsi="Arial" w:cs="Arial"/>
          <w:sz w:val="24"/>
          <w:szCs w:val="24"/>
          <w:lang w:val="cy-GB"/>
        </w:rPr>
        <w:t>Show</w:t>
      </w:r>
      <w:proofErr w:type="spellEnd"/>
      <w:r w:rsidRPr="00520C70">
        <w:rPr>
          <w:rFonts w:ascii="Arial" w:hAnsi="Arial" w:cs="Arial"/>
          <w:sz w:val="24"/>
          <w:szCs w:val="24"/>
          <w:lang w:val="cy-GB"/>
        </w:rPr>
        <w:t xml:space="preserve"> yn yr NEC yn Birmingham fis Tachwedd yma. Meddai’r Gweinidog Sgiliau a Gwyddoniaeth, </w:t>
      </w:r>
      <w:proofErr w:type="spellStart"/>
      <w:r w:rsidRPr="00520C70">
        <w:rPr>
          <w:rFonts w:ascii="Arial" w:hAnsi="Arial" w:cs="Arial"/>
          <w:sz w:val="24"/>
          <w:szCs w:val="24"/>
          <w:lang w:val="cy-GB"/>
        </w:rPr>
        <w:t>Julie</w:t>
      </w:r>
      <w:proofErr w:type="spellEnd"/>
      <w:r w:rsidRPr="00520C70">
        <w:rPr>
          <w:rFonts w:ascii="Arial" w:hAnsi="Arial" w:cs="Arial"/>
          <w:sz w:val="24"/>
          <w:szCs w:val="24"/>
          <w:lang w:val="cy-GB"/>
        </w:rPr>
        <w:t xml:space="preserve"> James: “Yn The </w:t>
      </w:r>
      <w:proofErr w:type="spellStart"/>
      <w:r w:rsidRPr="00520C70">
        <w:rPr>
          <w:rFonts w:ascii="Arial" w:hAnsi="Arial" w:cs="Arial"/>
          <w:sz w:val="24"/>
          <w:szCs w:val="24"/>
          <w:lang w:val="cy-GB"/>
        </w:rPr>
        <w:t>Skills</w:t>
      </w:r>
      <w:proofErr w:type="spellEnd"/>
      <w:r w:rsidRPr="00520C70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20C70">
        <w:rPr>
          <w:rFonts w:ascii="Arial" w:hAnsi="Arial" w:cs="Arial"/>
          <w:sz w:val="24"/>
          <w:szCs w:val="24"/>
          <w:lang w:val="cy-GB"/>
        </w:rPr>
        <w:t>Show</w:t>
      </w:r>
      <w:proofErr w:type="spellEnd"/>
      <w:r w:rsidRPr="00520C70">
        <w:rPr>
          <w:rFonts w:ascii="Arial" w:hAnsi="Arial" w:cs="Arial"/>
          <w:sz w:val="24"/>
          <w:szCs w:val="24"/>
          <w:lang w:val="cy-GB"/>
        </w:rPr>
        <w:t xml:space="preserve"> y llynedd, enillodd tîm Cymru fwy o fedalau nag unrhyw ranbarth arall yn y DU, sef 45, sy’n dangos ein bod yn cynhyrchu rhai o’r bobl ifanc fwyaf medrus ledled Prydain. “Mewn blwyddyn pan fo Cymru’n dathlu arwyr y gorffennol, mae cystadlaethau fel y rhain yn arddangos y doniau ledled y wlad ac yn </w:t>
      </w:r>
      <w:r w:rsidRPr="00520C70">
        <w:rPr>
          <w:rFonts w:ascii="Arial" w:hAnsi="Arial" w:cs="Arial"/>
          <w:sz w:val="24"/>
          <w:szCs w:val="24"/>
          <w:lang w:val="cy-GB"/>
        </w:rPr>
        <w:lastRenderedPageBreak/>
        <w:t>llwyfan i arwyr y dyfodol yng Nghymru. “Ynghyd â gwaith caled a phenderfyniad Caitlin mae’r gefnogaeth gan ei choleg yn ffactor pwysig yn ei llwyddiant, a hoffwn ddiolch yn arbennig i’r holl fusnesau, ysgolion a cholegau lleol ledled Cymru sy’n cefnogi’r unigolion dawnus hyn. “Hoffwn longyfarch Caitlin ar ei champ wych a dymuno’r gorau iddi yng ngham nesaf y gystadleuaeth ac yn ei gyrfa yn y dyfodol.”</w:t>
      </w:r>
    </w:p>
    <w:p w:rsidR="003F1E13" w:rsidRPr="00520C70" w:rsidRDefault="003F1E13" w:rsidP="00520C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F1E13" w:rsidRPr="00520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70"/>
    <w:rsid w:val="00054C07"/>
    <w:rsid w:val="000B2A98"/>
    <w:rsid w:val="0019501F"/>
    <w:rsid w:val="001A41EB"/>
    <w:rsid w:val="001A74BD"/>
    <w:rsid w:val="001D12A8"/>
    <w:rsid w:val="002029CD"/>
    <w:rsid w:val="00204E8B"/>
    <w:rsid w:val="002A4F4C"/>
    <w:rsid w:val="002E1983"/>
    <w:rsid w:val="00305968"/>
    <w:rsid w:val="00342951"/>
    <w:rsid w:val="003C4B60"/>
    <w:rsid w:val="003D6556"/>
    <w:rsid w:val="003F1E13"/>
    <w:rsid w:val="00410FCD"/>
    <w:rsid w:val="00426944"/>
    <w:rsid w:val="004379D1"/>
    <w:rsid w:val="004F5DBA"/>
    <w:rsid w:val="00520C70"/>
    <w:rsid w:val="0054327D"/>
    <w:rsid w:val="00581CBA"/>
    <w:rsid w:val="00593985"/>
    <w:rsid w:val="005A092E"/>
    <w:rsid w:val="00615C07"/>
    <w:rsid w:val="00634C22"/>
    <w:rsid w:val="006823F7"/>
    <w:rsid w:val="006920F3"/>
    <w:rsid w:val="00775F63"/>
    <w:rsid w:val="00791FB5"/>
    <w:rsid w:val="007E3569"/>
    <w:rsid w:val="00802835"/>
    <w:rsid w:val="00863A92"/>
    <w:rsid w:val="0088179B"/>
    <w:rsid w:val="008A70C5"/>
    <w:rsid w:val="008B62F5"/>
    <w:rsid w:val="008D34F6"/>
    <w:rsid w:val="008E4760"/>
    <w:rsid w:val="009F3EF7"/>
    <w:rsid w:val="00A21BB2"/>
    <w:rsid w:val="00A43D98"/>
    <w:rsid w:val="00A90C2E"/>
    <w:rsid w:val="00AB5EF3"/>
    <w:rsid w:val="00B10F07"/>
    <w:rsid w:val="00B80F05"/>
    <w:rsid w:val="00BC376D"/>
    <w:rsid w:val="00BF0C53"/>
    <w:rsid w:val="00BF350D"/>
    <w:rsid w:val="00C5322D"/>
    <w:rsid w:val="00C54A55"/>
    <w:rsid w:val="00C90268"/>
    <w:rsid w:val="00CA170D"/>
    <w:rsid w:val="00D6171A"/>
    <w:rsid w:val="00D954EB"/>
    <w:rsid w:val="00DA378C"/>
    <w:rsid w:val="00DB5D9A"/>
    <w:rsid w:val="00DC4631"/>
    <w:rsid w:val="00E91E7F"/>
    <w:rsid w:val="00EB6708"/>
    <w:rsid w:val="00EE0B2E"/>
    <w:rsid w:val="00EF1FE1"/>
    <w:rsid w:val="00F10FF6"/>
    <w:rsid w:val="00F25D6D"/>
    <w:rsid w:val="00F46497"/>
    <w:rsid w:val="00F62B75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7D38C-326A-4B47-B2C8-6040A9F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Sir Gar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Banfield</dc:creator>
  <cp:keywords/>
  <dc:description/>
  <cp:lastModifiedBy>Emma Banfield</cp:lastModifiedBy>
  <cp:revision>1</cp:revision>
  <dcterms:created xsi:type="dcterms:W3CDTF">2017-11-21T09:42:00Z</dcterms:created>
  <dcterms:modified xsi:type="dcterms:W3CDTF">2017-11-21T09:42:00Z</dcterms:modified>
</cp:coreProperties>
</file>